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7"/>
        <w:gridCol w:w="598"/>
        <w:gridCol w:w="1770"/>
        <w:gridCol w:w="2879"/>
      </w:tblGrid>
      <w:tr w:rsidR="007203FB" w:rsidRPr="003E70E4" w:rsidTr="00D256A4">
        <w:tc>
          <w:tcPr>
            <w:tcW w:w="9464" w:type="dxa"/>
            <w:gridSpan w:val="4"/>
          </w:tcPr>
          <w:p w:rsidR="007203FB" w:rsidRPr="003E70E4" w:rsidRDefault="007203FB" w:rsidP="001F597B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70E4">
              <w:rPr>
                <w:rFonts w:ascii="Arial" w:hAnsi="Arial" w:cs="Arial"/>
                <w:b/>
                <w:sz w:val="22"/>
                <w:szCs w:val="22"/>
              </w:rPr>
              <w:t>ACTA DE LIQUIDACION FINAL</w:t>
            </w:r>
          </w:p>
        </w:tc>
      </w:tr>
      <w:tr w:rsidR="007203FB" w:rsidRPr="003E70E4" w:rsidTr="00D256A4">
        <w:tc>
          <w:tcPr>
            <w:tcW w:w="9464" w:type="dxa"/>
            <w:gridSpan w:val="4"/>
          </w:tcPr>
          <w:p w:rsidR="007203FB" w:rsidRPr="003E70E4" w:rsidRDefault="007203FB" w:rsidP="00D256A4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70E4">
              <w:rPr>
                <w:rFonts w:ascii="Arial" w:hAnsi="Arial" w:cs="Arial"/>
                <w:b/>
                <w:sz w:val="22"/>
                <w:szCs w:val="22"/>
              </w:rPr>
              <w:t>Datos específicos del contrato de comisión de estudios</w:t>
            </w:r>
          </w:p>
        </w:tc>
      </w:tr>
      <w:tr w:rsidR="007203FB" w:rsidRPr="003E70E4" w:rsidTr="000F0B6D">
        <w:tc>
          <w:tcPr>
            <w:tcW w:w="4815" w:type="dxa"/>
            <w:gridSpan w:val="2"/>
          </w:tcPr>
          <w:p w:rsidR="007203FB" w:rsidRPr="003E70E4" w:rsidRDefault="007203FB" w:rsidP="000F0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>Número c</w:t>
            </w:r>
            <w:r w:rsidR="000F0B6D" w:rsidRPr="003E70E4">
              <w:rPr>
                <w:rFonts w:ascii="Arial" w:hAnsi="Arial" w:cs="Arial"/>
                <w:sz w:val="22"/>
                <w:szCs w:val="22"/>
              </w:rPr>
              <w:t>ontrato de comisión de estudios</w:t>
            </w:r>
          </w:p>
        </w:tc>
        <w:tc>
          <w:tcPr>
            <w:tcW w:w="4649" w:type="dxa"/>
            <w:gridSpan w:val="2"/>
          </w:tcPr>
          <w:p w:rsidR="007203FB" w:rsidRPr="003E70E4" w:rsidRDefault="007203FB" w:rsidP="001F5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03FB" w:rsidRPr="003E70E4" w:rsidTr="000F0B6D">
        <w:tc>
          <w:tcPr>
            <w:tcW w:w="4815" w:type="dxa"/>
            <w:gridSpan w:val="2"/>
          </w:tcPr>
          <w:p w:rsidR="007203FB" w:rsidRPr="003E70E4" w:rsidRDefault="000F0B6D" w:rsidP="000F0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>Nombre docente comisionado</w:t>
            </w:r>
          </w:p>
        </w:tc>
        <w:tc>
          <w:tcPr>
            <w:tcW w:w="4649" w:type="dxa"/>
            <w:gridSpan w:val="2"/>
          </w:tcPr>
          <w:p w:rsidR="007203FB" w:rsidRPr="003E70E4" w:rsidRDefault="007203FB" w:rsidP="001F5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0B6D" w:rsidRPr="003E70E4" w:rsidTr="000F0B6D">
        <w:tc>
          <w:tcPr>
            <w:tcW w:w="4815" w:type="dxa"/>
            <w:gridSpan w:val="2"/>
          </w:tcPr>
          <w:p w:rsidR="000F0B6D" w:rsidRPr="003E70E4" w:rsidRDefault="000F0B6D" w:rsidP="000F0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>Identificación</w:t>
            </w:r>
          </w:p>
        </w:tc>
        <w:tc>
          <w:tcPr>
            <w:tcW w:w="4649" w:type="dxa"/>
            <w:gridSpan w:val="2"/>
          </w:tcPr>
          <w:p w:rsidR="000F0B6D" w:rsidRPr="003E70E4" w:rsidRDefault="000F0B6D" w:rsidP="001F5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03FB" w:rsidRPr="003E70E4" w:rsidTr="000F0B6D">
        <w:tc>
          <w:tcPr>
            <w:tcW w:w="4815" w:type="dxa"/>
            <w:gridSpan w:val="2"/>
          </w:tcPr>
          <w:p w:rsidR="007203FB" w:rsidRPr="003E70E4" w:rsidRDefault="000F0B6D" w:rsidP="001F5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>Facultad</w:t>
            </w:r>
          </w:p>
        </w:tc>
        <w:tc>
          <w:tcPr>
            <w:tcW w:w="4649" w:type="dxa"/>
            <w:gridSpan w:val="2"/>
          </w:tcPr>
          <w:p w:rsidR="007203FB" w:rsidRPr="003E70E4" w:rsidRDefault="007203FB" w:rsidP="001F5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03FB" w:rsidRPr="003E70E4" w:rsidTr="000F0B6D">
        <w:tc>
          <w:tcPr>
            <w:tcW w:w="4815" w:type="dxa"/>
            <w:gridSpan w:val="2"/>
          </w:tcPr>
          <w:p w:rsidR="007203FB" w:rsidRPr="003E70E4" w:rsidRDefault="007203FB" w:rsidP="001F5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>Decano / Supervisor:</w:t>
            </w:r>
          </w:p>
        </w:tc>
        <w:tc>
          <w:tcPr>
            <w:tcW w:w="4649" w:type="dxa"/>
            <w:gridSpan w:val="2"/>
          </w:tcPr>
          <w:p w:rsidR="007203FB" w:rsidRPr="003E70E4" w:rsidRDefault="007203FB" w:rsidP="001F5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0B6D" w:rsidRPr="003E70E4" w:rsidTr="000F0B6D">
        <w:tc>
          <w:tcPr>
            <w:tcW w:w="4815" w:type="dxa"/>
            <w:gridSpan w:val="2"/>
          </w:tcPr>
          <w:p w:rsidR="000F0B6D" w:rsidRPr="003E70E4" w:rsidRDefault="000F0B6D" w:rsidP="001F5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>Estudios Adelantados</w:t>
            </w:r>
          </w:p>
        </w:tc>
        <w:tc>
          <w:tcPr>
            <w:tcW w:w="4649" w:type="dxa"/>
            <w:gridSpan w:val="2"/>
          </w:tcPr>
          <w:p w:rsidR="000F0B6D" w:rsidRPr="003E70E4" w:rsidRDefault="000F0B6D" w:rsidP="001F5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0B6D" w:rsidRPr="003E70E4" w:rsidTr="000F0B6D">
        <w:tc>
          <w:tcPr>
            <w:tcW w:w="4815" w:type="dxa"/>
            <w:gridSpan w:val="2"/>
          </w:tcPr>
          <w:p w:rsidR="000F0B6D" w:rsidRPr="003E70E4" w:rsidRDefault="000F0B6D" w:rsidP="001F5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 xml:space="preserve">Universidad </w:t>
            </w:r>
          </w:p>
        </w:tc>
        <w:tc>
          <w:tcPr>
            <w:tcW w:w="4649" w:type="dxa"/>
            <w:gridSpan w:val="2"/>
          </w:tcPr>
          <w:p w:rsidR="000F0B6D" w:rsidRPr="003E70E4" w:rsidRDefault="000F0B6D" w:rsidP="001F5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0B6D" w:rsidRPr="003E70E4" w:rsidTr="000F0B6D">
        <w:tc>
          <w:tcPr>
            <w:tcW w:w="4815" w:type="dxa"/>
            <w:gridSpan w:val="2"/>
            <w:vAlign w:val="center"/>
          </w:tcPr>
          <w:p w:rsidR="000F0B6D" w:rsidRPr="003E70E4" w:rsidRDefault="000F0B6D" w:rsidP="000F0B6D">
            <w:pPr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>Dedicación</w:t>
            </w:r>
          </w:p>
        </w:tc>
        <w:tc>
          <w:tcPr>
            <w:tcW w:w="4649" w:type="dxa"/>
            <w:gridSpan w:val="2"/>
          </w:tcPr>
          <w:p w:rsidR="000F0B6D" w:rsidRPr="003E70E4" w:rsidRDefault="000F0B6D" w:rsidP="001F5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6A4" w:rsidRPr="003E70E4" w:rsidTr="00D256A4">
        <w:tc>
          <w:tcPr>
            <w:tcW w:w="9464" w:type="dxa"/>
            <w:gridSpan w:val="4"/>
            <w:vAlign w:val="center"/>
          </w:tcPr>
          <w:p w:rsidR="00D256A4" w:rsidRPr="003E70E4" w:rsidRDefault="00D256A4" w:rsidP="00D256A4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b/>
                <w:sz w:val="22"/>
                <w:szCs w:val="22"/>
              </w:rPr>
              <w:t>Plazo / Prorrogas</w:t>
            </w:r>
          </w:p>
        </w:tc>
      </w:tr>
      <w:tr w:rsidR="00DC2E8E" w:rsidRPr="003E70E4" w:rsidTr="000F0B6D">
        <w:tc>
          <w:tcPr>
            <w:tcW w:w="4815" w:type="dxa"/>
            <w:gridSpan w:val="2"/>
            <w:vAlign w:val="center"/>
          </w:tcPr>
          <w:p w:rsidR="00DC2E8E" w:rsidRPr="003E70E4" w:rsidRDefault="00DC2E8E" w:rsidP="00DC2E8E">
            <w:pPr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>Plazo Inicial</w:t>
            </w:r>
          </w:p>
        </w:tc>
        <w:tc>
          <w:tcPr>
            <w:tcW w:w="4649" w:type="dxa"/>
            <w:gridSpan w:val="2"/>
            <w:vAlign w:val="center"/>
          </w:tcPr>
          <w:p w:rsidR="00DC2E8E" w:rsidRPr="003E70E4" w:rsidRDefault="00DC2E8E" w:rsidP="00DC2E8E">
            <w:pPr>
              <w:pStyle w:val="Prrafodelista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03FB" w:rsidRPr="003E70E4" w:rsidTr="000F0B6D">
        <w:tc>
          <w:tcPr>
            <w:tcW w:w="4815" w:type="dxa"/>
            <w:gridSpan w:val="2"/>
          </w:tcPr>
          <w:p w:rsidR="007203FB" w:rsidRPr="003E70E4" w:rsidRDefault="007203FB" w:rsidP="001F5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 xml:space="preserve">Plazo Otrosí No. 1 </w:t>
            </w:r>
          </w:p>
        </w:tc>
        <w:tc>
          <w:tcPr>
            <w:tcW w:w="4649" w:type="dxa"/>
            <w:gridSpan w:val="2"/>
          </w:tcPr>
          <w:p w:rsidR="007203FB" w:rsidRPr="003E70E4" w:rsidRDefault="007203FB" w:rsidP="001F5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03FB" w:rsidRPr="003E70E4" w:rsidTr="000F0B6D">
        <w:tc>
          <w:tcPr>
            <w:tcW w:w="4815" w:type="dxa"/>
            <w:gridSpan w:val="2"/>
          </w:tcPr>
          <w:p w:rsidR="007203FB" w:rsidRPr="003E70E4" w:rsidRDefault="007203FB" w:rsidP="001F5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>Plazo Otrosí No. 2</w:t>
            </w:r>
          </w:p>
        </w:tc>
        <w:tc>
          <w:tcPr>
            <w:tcW w:w="4649" w:type="dxa"/>
            <w:gridSpan w:val="2"/>
          </w:tcPr>
          <w:p w:rsidR="007203FB" w:rsidRPr="003E70E4" w:rsidRDefault="007203FB" w:rsidP="001F5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03FB" w:rsidRPr="003E70E4" w:rsidTr="000F0B6D">
        <w:tc>
          <w:tcPr>
            <w:tcW w:w="4815" w:type="dxa"/>
            <w:gridSpan w:val="2"/>
          </w:tcPr>
          <w:p w:rsidR="007203FB" w:rsidRPr="003E70E4" w:rsidRDefault="007203FB" w:rsidP="001F5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 xml:space="preserve">Plazo Otrosí No. 3 </w:t>
            </w:r>
          </w:p>
        </w:tc>
        <w:tc>
          <w:tcPr>
            <w:tcW w:w="4649" w:type="dxa"/>
            <w:gridSpan w:val="2"/>
          </w:tcPr>
          <w:p w:rsidR="007203FB" w:rsidRPr="003E70E4" w:rsidRDefault="007203FB" w:rsidP="00947D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03FB" w:rsidRPr="003E70E4" w:rsidTr="000F0B6D">
        <w:tc>
          <w:tcPr>
            <w:tcW w:w="4815" w:type="dxa"/>
            <w:gridSpan w:val="2"/>
          </w:tcPr>
          <w:p w:rsidR="007203FB" w:rsidRPr="003E70E4" w:rsidRDefault="007203FB" w:rsidP="001F5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>Plazo Otrosí No. 4</w:t>
            </w:r>
          </w:p>
        </w:tc>
        <w:tc>
          <w:tcPr>
            <w:tcW w:w="4649" w:type="dxa"/>
            <w:gridSpan w:val="2"/>
          </w:tcPr>
          <w:p w:rsidR="007203FB" w:rsidRPr="003E70E4" w:rsidRDefault="007203FB" w:rsidP="001F5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03FB" w:rsidRPr="003E70E4" w:rsidTr="000F0B6D">
        <w:tc>
          <w:tcPr>
            <w:tcW w:w="4815" w:type="dxa"/>
            <w:gridSpan w:val="2"/>
          </w:tcPr>
          <w:p w:rsidR="007203FB" w:rsidRPr="003E70E4" w:rsidRDefault="007203FB" w:rsidP="001F5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 xml:space="preserve">Plazo Otrosí No. 5 </w:t>
            </w:r>
          </w:p>
        </w:tc>
        <w:tc>
          <w:tcPr>
            <w:tcW w:w="4649" w:type="dxa"/>
            <w:gridSpan w:val="2"/>
          </w:tcPr>
          <w:p w:rsidR="007203FB" w:rsidRPr="003E70E4" w:rsidRDefault="007203FB" w:rsidP="001F5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03FB" w:rsidRPr="003E70E4" w:rsidTr="000F0B6D">
        <w:tc>
          <w:tcPr>
            <w:tcW w:w="4815" w:type="dxa"/>
            <w:gridSpan w:val="2"/>
          </w:tcPr>
          <w:p w:rsidR="007203FB" w:rsidRPr="003E70E4" w:rsidRDefault="007203FB" w:rsidP="001F5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 xml:space="preserve">Duración total de la comisión </w:t>
            </w:r>
          </w:p>
        </w:tc>
        <w:tc>
          <w:tcPr>
            <w:tcW w:w="4649" w:type="dxa"/>
            <w:gridSpan w:val="2"/>
          </w:tcPr>
          <w:p w:rsidR="007203FB" w:rsidRPr="003E70E4" w:rsidRDefault="007203FB" w:rsidP="001F5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915" w:rsidRPr="003E70E4" w:rsidTr="000F0B6D">
        <w:tc>
          <w:tcPr>
            <w:tcW w:w="4815" w:type="dxa"/>
            <w:gridSpan w:val="2"/>
          </w:tcPr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 xml:space="preserve">Fecha de reintegro a las labores académicas </w:t>
            </w:r>
          </w:p>
        </w:tc>
        <w:tc>
          <w:tcPr>
            <w:tcW w:w="4649" w:type="dxa"/>
            <w:gridSpan w:val="2"/>
          </w:tcPr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915" w:rsidRPr="003E70E4" w:rsidTr="000F0B6D">
        <w:tc>
          <w:tcPr>
            <w:tcW w:w="4815" w:type="dxa"/>
            <w:gridSpan w:val="2"/>
          </w:tcPr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>Tiempo total de la contraprestación</w:t>
            </w:r>
          </w:p>
        </w:tc>
        <w:tc>
          <w:tcPr>
            <w:tcW w:w="4649" w:type="dxa"/>
            <w:gridSpan w:val="2"/>
          </w:tcPr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915" w:rsidRPr="003E70E4" w:rsidTr="000F0B6D">
        <w:tc>
          <w:tcPr>
            <w:tcW w:w="4815" w:type="dxa"/>
            <w:gridSpan w:val="2"/>
          </w:tcPr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 xml:space="preserve">Fecha de terminación de la contraprestación </w:t>
            </w:r>
          </w:p>
        </w:tc>
        <w:tc>
          <w:tcPr>
            <w:tcW w:w="4649" w:type="dxa"/>
            <w:gridSpan w:val="2"/>
          </w:tcPr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915" w:rsidRPr="003E70E4" w:rsidTr="001A0E9E">
        <w:tc>
          <w:tcPr>
            <w:tcW w:w="9464" w:type="dxa"/>
            <w:gridSpan w:val="4"/>
            <w:vAlign w:val="center"/>
          </w:tcPr>
          <w:p w:rsidR="00F24915" w:rsidRPr="003E70E4" w:rsidRDefault="00F24915" w:rsidP="00F24915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b/>
                <w:sz w:val="22"/>
                <w:szCs w:val="22"/>
              </w:rPr>
              <w:t>Valor</w:t>
            </w:r>
          </w:p>
        </w:tc>
      </w:tr>
      <w:tr w:rsidR="00F24915" w:rsidRPr="003E70E4" w:rsidTr="000F0B6D">
        <w:tc>
          <w:tcPr>
            <w:tcW w:w="4815" w:type="dxa"/>
            <w:gridSpan w:val="2"/>
          </w:tcPr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 xml:space="preserve">Valor inicial </w:t>
            </w:r>
          </w:p>
        </w:tc>
        <w:tc>
          <w:tcPr>
            <w:tcW w:w="4649" w:type="dxa"/>
            <w:gridSpan w:val="2"/>
          </w:tcPr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915" w:rsidRPr="003E70E4" w:rsidTr="000F0B6D">
        <w:tc>
          <w:tcPr>
            <w:tcW w:w="4815" w:type="dxa"/>
            <w:gridSpan w:val="2"/>
          </w:tcPr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 xml:space="preserve">Valor otrosí No. 1 </w:t>
            </w:r>
          </w:p>
        </w:tc>
        <w:tc>
          <w:tcPr>
            <w:tcW w:w="4649" w:type="dxa"/>
            <w:gridSpan w:val="2"/>
          </w:tcPr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915" w:rsidRPr="003E70E4" w:rsidTr="000F0B6D">
        <w:tc>
          <w:tcPr>
            <w:tcW w:w="4815" w:type="dxa"/>
            <w:gridSpan w:val="2"/>
          </w:tcPr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>Valor otrosí No. 2</w:t>
            </w:r>
          </w:p>
        </w:tc>
        <w:tc>
          <w:tcPr>
            <w:tcW w:w="4649" w:type="dxa"/>
            <w:gridSpan w:val="2"/>
          </w:tcPr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915" w:rsidRPr="003E70E4" w:rsidTr="000F0B6D">
        <w:tc>
          <w:tcPr>
            <w:tcW w:w="4815" w:type="dxa"/>
            <w:gridSpan w:val="2"/>
          </w:tcPr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 xml:space="preserve">Valor otrosí No. 3 </w:t>
            </w:r>
          </w:p>
        </w:tc>
        <w:tc>
          <w:tcPr>
            <w:tcW w:w="4649" w:type="dxa"/>
            <w:gridSpan w:val="2"/>
          </w:tcPr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915" w:rsidRPr="003E70E4" w:rsidTr="000F0B6D">
        <w:tc>
          <w:tcPr>
            <w:tcW w:w="4815" w:type="dxa"/>
            <w:gridSpan w:val="2"/>
          </w:tcPr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>Valor otrosí No. 4</w:t>
            </w:r>
          </w:p>
        </w:tc>
        <w:tc>
          <w:tcPr>
            <w:tcW w:w="4649" w:type="dxa"/>
            <w:gridSpan w:val="2"/>
          </w:tcPr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915" w:rsidRPr="003E70E4" w:rsidTr="000F0B6D">
        <w:tc>
          <w:tcPr>
            <w:tcW w:w="4815" w:type="dxa"/>
            <w:gridSpan w:val="2"/>
          </w:tcPr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 xml:space="preserve">Valor otrosí No. 5 </w:t>
            </w:r>
          </w:p>
        </w:tc>
        <w:tc>
          <w:tcPr>
            <w:tcW w:w="4649" w:type="dxa"/>
            <w:gridSpan w:val="2"/>
          </w:tcPr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915" w:rsidRPr="003E70E4" w:rsidTr="00D256A4">
        <w:tc>
          <w:tcPr>
            <w:tcW w:w="9464" w:type="dxa"/>
            <w:gridSpan w:val="4"/>
            <w:vAlign w:val="center"/>
          </w:tcPr>
          <w:p w:rsidR="00F24915" w:rsidRPr="003E70E4" w:rsidRDefault="00F24915" w:rsidP="00F24915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70E4">
              <w:rPr>
                <w:rFonts w:ascii="Arial" w:hAnsi="Arial" w:cs="Arial"/>
                <w:b/>
                <w:sz w:val="22"/>
                <w:szCs w:val="22"/>
              </w:rPr>
              <w:t>Balance del contrato</w:t>
            </w:r>
          </w:p>
        </w:tc>
      </w:tr>
      <w:tr w:rsidR="00F24915" w:rsidRPr="003E70E4" w:rsidTr="00D256A4">
        <w:tc>
          <w:tcPr>
            <w:tcW w:w="4217" w:type="dxa"/>
          </w:tcPr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 xml:space="preserve">Valor de la comisión </w:t>
            </w:r>
          </w:p>
        </w:tc>
        <w:tc>
          <w:tcPr>
            <w:tcW w:w="2368" w:type="dxa"/>
            <w:gridSpan w:val="2"/>
          </w:tcPr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2879" w:type="dxa"/>
          </w:tcPr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915" w:rsidRPr="003E70E4" w:rsidTr="00D256A4">
        <w:tc>
          <w:tcPr>
            <w:tcW w:w="4217" w:type="dxa"/>
          </w:tcPr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>Valor ejecutado</w:t>
            </w:r>
          </w:p>
        </w:tc>
        <w:tc>
          <w:tcPr>
            <w:tcW w:w="2368" w:type="dxa"/>
            <w:gridSpan w:val="2"/>
          </w:tcPr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9" w:type="dxa"/>
          </w:tcPr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F24915" w:rsidRPr="003E70E4" w:rsidTr="00D256A4">
        <w:trPr>
          <w:trHeight w:val="221"/>
        </w:trPr>
        <w:tc>
          <w:tcPr>
            <w:tcW w:w="4217" w:type="dxa"/>
          </w:tcPr>
          <w:p w:rsidR="00F24915" w:rsidRPr="003E70E4" w:rsidRDefault="00F24915" w:rsidP="00F2491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E70E4">
              <w:rPr>
                <w:rFonts w:ascii="Arial" w:hAnsi="Arial" w:cs="Arial"/>
                <w:b/>
                <w:sz w:val="22"/>
                <w:szCs w:val="22"/>
              </w:rPr>
              <w:t>Sumas iguales</w:t>
            </w:r>
          </w:p>
        </w:tc>
        <w:tc>
          <w:tcPr>
            <w:tcW w:w="2368" w:type="dxa"/>
            <w:gridSpan w:val="2"/>
          </w:tcPr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2879" w:type="dxa"/>
          </w:tcPr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F24915" w:rsidRPr="003E70E4" w:rsidTr="00D256A4">
        <w:tc>
          <w:tcPr>
            <w:tcW w:w="9464" w:type="dxa"/>
            <w:gridSpan w:val="4"/>
          </w:tcPr>
          <w:p w:rsidR="00F24915" w:rsidRPr="003E70E4" w:rsidRDefault="00F24915" w:rsidP="00F24915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>La Universidad del Cauca y el Docente                            se declaran a paz y salvo por todo concepto.</w:t>
            </w:r>
          </w:p>
          <w:p w:rsidR="00F24915" w:rsidRPr="003E70E4" w:rsidRDefault="00F24915" w:rsidP="00F24915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915" w:rsidRPr="003E70E4" w:rsidTr="00D256A4">
        <w:tc>
          <w:tcPr>
            <w:tcW w:w="9464" w:type="dxa"/>
            <w:gridSpan w:val="4"/>
          </w:tcPr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>Observaciones</w:t>
            </w:r>
          </w:p>
        </w:tc>
      </w:tr>
      <w:tr w:rsidR="00F24915" w:rsidRPr="003E70E4" w:rsidTr="00D256A4">
        <w:tc>
          <w:tcPr>
            <w:tcW w:w="9464" w:type="dxa"/>
            <w:gridSpan w:val="4"/>
          </w:tcPr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0E4">
              <w:rPr>
                <w:rFonts w:ascii="Arial" w:hAnsi="Arial" w:cs="Arial"/>
                <w:sz w:val="22"/>
                <w:szCs w:val="22"/>
              </w:rPr>
              <w:t>Para constancia se firma por quienes en ella intervienen a los,</w:t>
            </w:r>
          </w:p>
        </w:tc>
      </w:tr>
      <w:tr w:rsidR="00F24915" w:rsidRPr="003E70E4" w:rsidTr="000F0B6D">
        <w:trPr>
          <w:trHeight w:val="375"/>
        </w:trPr>
        <w:tc>
          <w:tcPr>
            <w:tcW w:w="4815" w:type="dxa"/>
            <w:gridSpan w:val="2"/>
          </w:tcPr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649" w:type="dxa"/>
            <w:gridSpan w:val="2"/>
          </w:tcPr>
          <w:p w:rsidR="00F24915" w:rsidRPr="003E70E4" w:rsidRDefault="00F24915" w:rsidP="00F2491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24915" w:rsidRPr="003E70E4" w:rsidTr="000F0B6D">
        <w:trPr>
          <w:trHeight w:val="328"/>
        </w:trPr>
        <w:tc>
          <w:tcPr>
            <w:tcW w:w="4815" w:type="dxa"/>
            <w:gridSpan w:val="2"/>
            <w:vAlign w:val="center"/>
          </w:tcPr>
          <w:p w:rsidR="00F24915" w:rsidRPr="003E70E4" w:rsidRDefault="00F24915" w:rsidP="00F249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70E4">
              <w:rPr>
                <w:rFonts w:ascii="Arial" w:hAnsi="Arial" w:cs="Arial"/>
                <w:b/>
                <w:sz w:val="22"/>
                <w:szCs w:val="22"/>
              </w:rPr>
              <w:t>Docente Comisionado –</w:t>
            </w:r>
          </w:p>
        </w:tc>
        <w:tc>
          <w:tcPr>
            <w:tcW w:w="4649" w:type="dxa"/>
            <w:gridSpan w:val="2"/>
            <w:vAlign w:val="center"/>
          </w:tcPr>
          <w:p w:rsidR="00F24915" w:rsidRPr="003E70E4" w:rsidRDefault="00F24915" w:rsidP="00F249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70E4">
              <w:rPr>
                <w:rFonts w:ascii="Arial" w:hAnsi="Arial" w:cs="Arial"/>
                <w:b/>
                <w:sz w:val="22"/>
                <w:szCs w:val="22"/>
              </w:rPr>
              <w:t>Decano / Supervisor –</w:t>
            </w:r>
          </w:p>
        </w:tc>
      </w:tr>
      <w:tr w:rsidR="00F24915" w:rsidRPr="003E70E4" w:rsidTr="00D256A4">
        <w:trPr>
          <w:trHeight w:val="525"/>
        </w:trPr>
        <w:tc>
          <w:tcPr>
            <w:tcW w:w="9464" w:type="dxa"/>
            <w:gridSpan w:val="4"/>
            <w:vAlign w:val="center"/>
          </w:tcPr>
          <w:p w:rsidR="00F24915" w:rsidRPr="003E70E4" w:rsidRDefault="00F24915" w:rsidP="00F249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24915" w:rsidRPr="003E70E4" w:rsidRDefault="00F24915" w:rsidP="00F249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24915" w:rsidRPr="003E70E4" w:rsidRDefault="00F24915" w:rsidP="00F249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24915" w:rsidRPr="003E70E4" w:rsidRDefault="00F24915" w:rsidP="00F249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24915" w:rsidRPr="003E70E4" w:rsidRDefault="00F24915" w:rsidP="00F249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70E4">
              <w:rPr>
                <w:rFonts w:ascii="Arial" w:hAnsi="Arial" w:cs="Arial"/>
                <w:b/>
                <w:sz w:val="22"/>
                <w:szCs w:val="22"/>
              </w:rPr>
              <w:t>Rector</w:t>
            </w:r>
          </w:p>
        </w:tc>
      </w:tr>
    </w:tbl>
    <w:p w:rsidR="00D62931" w:rsidRPr="003E70E4" w:rsidRDefault="00D62931" w:rsidP="000B6667">
      <w:pPr>
        <w:rPr>
          <w:rFonts w:ascii="Arial" w:hAnsi="Arial" w:cs="Arial"/>
          <w:lang w:val="es-CO"/>
        </w:rPr>
      </w:pPr>
      <w:bookmarkStart w:id="0" w:name="_GoBack"/>
      <w:bookmarkEnd w:id="0"/>
    </w:p>
    <w:sectPr w:rsidR="00D62931" w:rsidRPr="003E70E4" w:rsidSect="002B0BAE">
      <w:headerReference w:type="default" r:id="rId7"/>
      <w:footerReference w:type="default" r:id="rId8"/>
      <w:pgSz w:w="12240" w:h="18720" w:code="14"/>
      <w:pgMar w:top="1417" w:right="1701" w:bottom="1417" w:left="1701" w:header="708" w:footer="18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E8A" w:rsidRDefault="00EE1E8A" w:rsidP="007B2187">
      <w:r>
        <w:separator/>
      </w:r>
    </w:p>
  </w:endnote>
  <w:endnote w:type="continuationSeparator" w:id="0">
    <w:p w:rsidR="00EE1E8A" w:rsidRDefault="00EE1E8A" w:rsidP="007B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187" w:rsidRDefault="000334E4" w:rsidP="007B2187">
    <w:pPr>
      <w:pStyle w:val="Piedepgina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5082540</wp:posOffset>
          </wp:positionH>
          <wp:positionV relativeFrom="paragraph">
            <wp:posOffset>185420</wp:posOffset>
          </wp:positionV>
          <wp:extent cx="943200" cy="658800"/>
          <wp:effectExtent l="0" t="0" r="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2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2187">
      <w:t xml:space="preserve">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E8A" w:rsidRDefault="00EE1E8A" w:rsidP="007B2187">
      <w:r>
        <w:separator/>
      </w:r>
    </w:p>
  </w:footnote>
  <w:footnote w:type="continuationSeparator" w:id="0">
    <w:p w:rsidR="00EE1E8A" w:rsidRDefault="00EE1E8A" w:rsidP="007B2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15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1E0" w:firstRow="1" w:lastRow="1" w:firstColumn="1" w:lastColumn="1" w:noHBand="0" w:noVBand="0"/>
    </w:tblPr>
    <w:tblGrid>
      <w:gridCol w:w="1418"/>
      <w:gridCol w:w="1322"/>
      <w:gridCol w:w="2363"/>
      <w:gridCol w:w="4395"/>
    </w:tblGrid>
    <w:tr w:rsidR="000334E4" w:rsidRPr="000334E4" w:rsidTr="000334E4">
      <w:trPr>
        <w:trHeight w:val="1401"/>
      </w:trPr>
      <w:tc>
        <w:tcPr>
          <w:tcW w:w="1418" w:type="dxa"/>
          <w:vAlign w:val="center"/>
        </w:tcPr>
        <w:p w:rsidR="007B2187" w:rsidRPr="000334E4" w:rsidRDefault="000334E4" w:rsidP="007B2187">
          <w:pPr>
            <w:pStyle w:val="Encabezado"/>
            <w:jc w:val="center"/>
            <w:rPr>
              <w:rFonts w:ascii="Arial" w:hAnsi="Arial" w:cs="Arial"/>
              <w:color w:val="000000" w:themeColor="text1"/>
              <w:sz w:val="28"/>
              <w:szCs w:val="28"/>
            </w:rPr>
          </w:pPr>
          <w:r w:rsidRPr="000334E4">
            <w:rPr>
              <w:noProof/>
              <w:color w:val="000000" w:themeColor="text1"/>
              <w:lang w:val="en-US" w:eastAsia="en-US"/>
            </w:rPr>
            <w:drawing>
              <wp:inline distT="0" distB="0" distL="0" distR="0" wp14:anchorId="24C37025" wp14:editId="78B2023F">
                <wp:extent cx="762000" cy="792480"/>
                <wp:effectExtent l="0" t="0" r="0" b="762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cu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3"/>
          <w:vAlign w:val="center"/>
        </w:tcPr>
        <w:p w:rsidR="007B2187" w:rsidRPr="000334E4" w:rsidRDefault="000334E4" w:rsidP="007B2187">
          <w:pPr>
            <w:pStyle w:val="Sinespaciado"/>
            <w:jc w:val="center"/>
            <w:rPr>
              <w:rFonts w:ascii="Arial" w:hAnsi="Arial" w:cs="Arial"/>
              <w:bCs/>
              <w:color w:val="000000" w:themeColor="text1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bCs/>
              <w:color w:val="000000" w:themeColor="text1"/>
              <w:sz w:val="24"/>
              <w:szCs w:val="24"/>
              <w:lang w:val="es-ES_tradnl"/>
            </w:rPr>
            <w:t xml:space="preserve">Proceso </w:t>
          </w:r>
          <w:r w:rsidR="00E25C6D">
            <w:rPr>
              <w:rFonts w:ascii="Arial" w:hAnsi="Arial" w:cs="Arial"/>
              <w:bCs/>
              <w:color w:val="000000" w:themeColor="text1"/>
              <w:sz w:val="24"/>
              <w:szCs w:val="24"/>
              <w:lang w:val="es-ES_tradnl"/>
            </w:rPr>
            <w:t>Estratégico</w:t>
          </w:r>
        </w:p>
        <w:p w:rsidR="007B2187" w:rsidRPr="000334E4" w:rsidRDefault="007B2187" w:rsidP="007B2187">
          <w:pPr>
            <w:pStyle w:val="Sinespaciado"/>
            <w:jc w:val="center"/>
            <w:rPr>
              <w:rFonts w:ascii="Arial" w:hAnsi="Arial" w:cs="Arial"/>
              <w:bCs/>
              <w:color w:val="000000" w:themeColor="text1"/>
              <w:sz w:val="24"/>
              <w:szCs w:val="24"/>
              <w:lang w:val="es-ES_tradnl"/>
            </w:rPr>
          </w:pPr>
          <w:r w:rsidRPr="000334E4">
            <w:rPr>
              <w:rFonts w:ascii="Arial" w:hAnsi="Arial" w:cs="Arial"/>
              <w:bCs/>
              <w:color w:val="000000" w:themeColor="text1"/>
              <w:sz w:val="24"/>
              <w:szCs w:val="24"/>
              <w:lang w:val="es-ES_tradnl"/>
            </w:rPr>
            <w:t>Oficina Asesora Jurídica</w:t>
          </w:r>
        </w:p>
        <w:p w:rsidR="007B2187" w:rsidRPr="000334E4" w:rsidRDefault="007203FB" w:rsidP="007B2187">
          <w:pPr>
            <w:pStyle w:val="Sinespaciado"/>
            <w:jc w:val="center"/>
            <w:rPr>
              <w:rFonts w:ascii="Arial" w:hAnsi="Arial" w:cs="Arial"/>
              <w:bCs/>
              <w:color w:val="000000" w:themeColor="text1"/>
              <w:sz w:val="24"/>
              <w:szCs w:val="24"/>
              <w:lang w:val="es-ES_tradnl"/>
            </w:rPr>
          </w:pPr>
          <w:r w:rsidRPr="000334E4">
            <w:rPr>
              <w:rFonts w:ascii="Arial" w:hAnsi="Arial" w:cs="Arial"/>
              <w:bCs/>
              <w:color w:val="000000" w:themeColor="text1"/>
              <w:sz w:val="24"/>
              <w:szCs w:val="24"/>
              <w:lang w:val="es-ES_tradnl"/>
            </w:rPr>
            <w:t>Acta de Liquidación final</w:t>
          </w:r>
        </w:p>
      </w:tc>
    </w:tr>
    <w:tr w:rsidR="000334E4" w:rsidRPr="000334E4" w:rsidTr="000334E4">
      <w:trPr>
        <w:trHeight w:val="27"/>
      </w:trPr>
      <w:tc>
        <w:tcPr>
          <w:tcW w:w="2740" w:type="dxa"/>
          <w:gridSpan w:val="2"/>
          <w:vAlign w:val="center"/>
        </w:tcPr>
        <w:p w:rsidR="007B2187" w:rsidRPr="000334E4" w:rsidRDefault="007B2187" w:rsidP="00E25C6D">
          <w:pPr>
            <w:pStyle w:val="Encabezado"/>
            <w:jc w:val="center"/>
            <w:rPr>
              <w:color w:val="000000" w:themeColor="text1"/>
            </w:rPr>
          </w:pPr>
          <w:r w:rsidRPr="000334E4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Código: </w:t>
          </w:r>
          <w:r w:rsidR="007203FB" w:rsidRPr="000334E4">
            <w:rPr>
              <w:rFonts w:ascii="Arial" w:hAnsi="Arial" w:cs="Arial"/>
              <w:color w:val="000000" w:themeColor="text1"/>
              <w:sz w:val="20"/>
              <w:szCs w:val="20"/>
            </w:rPr>
            <w:t>PA-GA-2.</w:t>
          </w:r>
          <w:r w:rsidR="00E25C6D">
            <w:rPr>
              <w:rFonts w:ascii="Arial" w:hAnsi="Arial" w:cs="Arial"/>
              <w:color w:val="000000" w:themeColor="text1"/>
              <w:sz w:val="20"/>
              <w:szCs w:val="20"/>
            </w:rPr>
            <w:t>5</w:t>
          </w:r>
          <w:r w:rsidR="007203FB" w:rsidRPr="000334E4">
            <w:rPr>
              <w:rFonts w:ascii="Arial" w:hAnsi="Arial" w:cs="Arial"/>
              <w:color w:val="000000" w:themeColor="text1"/>
              <w:sz w:val="20"/>
              <w:szCs w:val="20"/>
            </w:rPr>
            <w:t>-FOR-7</w:t>
          </w:r>
        </w:p>
      </w:tc>
      <w:tc>
        <w:tcPr>
          <w:tcW w:w="2363" w:type="dxa"/>
          <w:vAlign w:val="center"/>
        </w:tcPr>
        <w:p w:rsidR="007B2187" w:rsidRPr="000334E4" w:rsidRDefault="007B2187" w:rsidP="007B2187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0334E4">
            <w:rPr>
              <w:rFonts w:ascii="Arial" w:hAnsi="Arial" w:cs="Arial"/>
              <w:color w:val="000000" w:themeColor="text1"/>
              <w:sz w:val="20"/>
              <w:szCs w:val="20"/>
            </w:rPr>
            <w:t>Versión</w:t>
          </w:r>
          <w:r w:rsidR="00E25C6D">
            <w:rPr>
              <w:rFonts w:ascii="Arial" w:hAnsi="Arial" w:cs="Arial"/>
              <w:color w:val="000000" w:themeColor="text1"/>
              <w:sz w:val="20"/>
              <w:szCs w:val="20"/>
            </w:rPr>
            <w:t>: 3</w:t>
          </w:r>
        </w:p>
      </w:tc>
      <w:tc>
        <w:tcPr>
          <w:tcW w:w="4395" w:type="dxa"/>
          <w:vAlign w:val="center"/>
        </w:tcPr>
        <w:p w:rsidR="007B2187" w:rsidRPr="000334E4" w:rsidRDefault="007B2187" w:rsidP="00E25C6D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0334E4">
            <w:rPr>
              <w:rFonts w:ascii="Arial" w:hAnsi="Arial" w:cs="Arial"/>
              <w:color w:val="000000" w:themeColor="text1"/>
              <w:sz w:val="20"/>
              <w:szCs w:val="20"/>
            </w:rPr>
            <w:t>Fecha  de Actualización</w:t>
          </w:r>
          <w:r w:rsidR="007203FB" w:rsidRPr="000334E4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 </w:t>
          </w:r>
          <w:r w:rsidR="00E25C6D">
            <w:rPr>
              <w:rFonts w:ascii="Arial" w:hAnsi="Arial" w:cs="Arial"/>
              <w:color w:val="000000" w:themeColor="text1"/>
              <w:sz w:val="20"/>
              <w:szCs w:val="20"/>
            </w:rPr>
            <w:t>14-11-2024</w:t>
          </w:r>
        </w:p>
      </w:tc>
    </w:tr>
  </w:tbl>
  <w:p w:rsidR="007B2187" w:rsidRPr="000334E4" w:rsidRDefault="007B2187">
    <w:pPr>
      <w:pStyle w:val="Encabezado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2522"/>
    <w:multiLevelType w:val="hybridMultilevel"/>
    <w:tmpl w:val="B3BE16A0"/>
    <w:lvl w:ilvl="0" w:tplc="3110BD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3740B"/>
    <w:multiLevelType w:val="hybridMultilevel"/>
    <w:tmpl w:val="CFBE2106"/>
    <w:lvl w:ilvl="0" w:tplc="29ECB2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D42"/>
    <w:rsid w:val="000334E4"/>
    <w:rsid w:val="000B6667"/>
    <w:rsid w:val="000D5286"/>
    <w:rsid w:val="000F0B6D"/>
    <w:rsid w:val="001531C5"/>
    <w:rsid w:val="001B48D3"/>
    <w:rsid w:val="001E0E28"/>
    <w:rsid w:val="002A1305"/>
    <w:rsid w:val="002B0BAE"/>
    <w:rsid w:val="00326412"/>
    <w:rsid w:val="003A2476"/>
    <w:rsid w:val="003C25D5"/>
    <w:rsid w:val="003D21E0"/>
    <w:rsid w:val="003E70E4"/>
    <w:rsid w:val="004A3238"/>
    <w:rsid w:val="004F4946"/>
    <w:rsid w:val="00571D42"/>
    <w:rsid w:val="00645BFB"/>
    <w:rsid w:val="00697CF3"/>
    <w:rsid w:val="006D6948"/>
    <w:rsid w:val="006E6339"/>
    <w:rsid w:val="007203FB"/>
    <w:rsid w:val="007419D7"/>
    <w:rsid w:val="00796578"/>
    <w:rsid w:val="00796DC0"/>
    <w:rsid w:val="007B2187"/>
    <w:rsid w:val="00886D42"/>
    <w:rsid w:val="00932851"/>
    <w:rsid w:val="00947DAD"/>
    <w:rsid w:val="00A35960"/>
    <w:rsid w:val="00A8579C"/>
    <w:rsid w:val="00B33973"/>
    <w:rsid w:val="00B453DB"/>
    <w:rsid w:val="00C13143"/>
    <w:rsid w:val="00C35016"/>
    <w:rsid w:val="00C926A9"/>
    <w:rsid w:val="00D02B09"/>
    <w:rsid w:val="00D06B2A"/>
    <w:rsid w:val="00D256A4"/>
    <w:rsid w:val="00D62931"/>
    <w:rsid w:val="00D86C04"/>
    <w:rsid w:val="00DC2E8E"/>
    <w:rsid w:val="00DF5315"/>
    <w:rsid w:val="00DF5F96"/>
    <w:rsid w:val="00E04B5D"/>
    <w:rsid w:val="00E106B3"/>
    <w:rsid w:val="00E13686"/>
    <w:rsid w:val="00E25C6D"/>
    <w:rsid w:val="00EE1E8A"/>
    <w:rsid w:val="00F15ABF"/>
    <w:rsid w:val="00F24915"/>
    <w:rsid w:val="00F6003A"/>
    <w:rsid w:val="00F86BDB"/>
    <w:rsid w:val="00FB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E85280"/>
  <w15:chartTrackingRefBased/>
  <w15:docId w15:val="{B8286D81-820D-4A8A-B71E-E93F3A04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3F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6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86D4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B21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B2187"/>
  </w:style>
  <w:style w:type="paragraph" w:styleId="Piedepgina">
    <w:name w:val="footer"/>
    <w:basedOn w:val="Normal"/>
    <w:link w:val="PiedepginaCar"/>
    <w:uiPriority w:val="99"/>
    <w:unhideWhenUsed/>
    <w:rsid w:val="007B21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187"/>
  </w:style>
  <w:style w:type="paragraph" w:styleId="Sinespaciado">
    <w:name w:val="No Spacing"/>
    <w:uiPriority w:val="1"/>
    <w:qFormat/>
    <w:rsid w:val="007B218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3501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016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7203F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03FB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LVMEN</Manager>
  <Company>Universidad del Cauca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 del Cauca</dc:creator>
  <cp:keywords>Formato</cp:keywords>
  <dc:description/>
  <cp:lastModifiedBy>ST-H5PJDW2</cp:lastModifiedBy>
  <cp:revision>4</cp:revision>
  <cp:lastPrinted>2019-06-14T15:27:00Z</cp:lastPrinted>
  <dcterms:created xsi:type="dcterms:W3CDTF">2024-11-14T16:44:00Z</dcterms:created>
  <dcterms:modified xsi:type="dcterms:W3CDTF">2024-11-14T16:47:00Z</dcterms:modified>
</cp:coreProperties>
</file>